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C66E2" w14:textId="77777777" w:rsidR="0063690F" w:rsidRPr="0063690F" w:rsidRDefault="0063690F" w:rsidP="0063690F">
      <w:pPr>
        <w:spacing w:after="0" w:line="240" w:lineRule="auto"/>
        <w:rPr>
          <w:rFonts w:ascii="Lucida Sans" w:hAnsi="Lucida Sans"/>
          <w:b/>
          <w:color w:val="000000" w:themeColor="text1"/>
          <w:sz w:val="12"/>
          <w:szCs w:val="12"/>
        </w:rPr>
      </w:pPr>
    </w:p>
    <w:p w14:paraId="2D1E0A14" w14:textId="5F9B1E79" w:rsidR="008E5118" w:rsidRDefault="000D4AB4" w:rsidP="0063690F">
      <w:pPr>
        <w:spacing w:after="0" w:line="240" w:lineRule="auto"/>
        <w:rPr>
          <w:rFonts w:ascii="Lucida Sans" w:hAnsi="Lucida Sans"/>
          <w:b/>
          <w:color w:val="000000" w:themeColor="text1"/>
        </w:rPr>
      </w:pPr>
      <w:r w:rsidRPr="0063690F">
        <w:rPr>
          <w:rFonts w:ascii="Lucida Sans" w:hAnsi="Lucida Sans"/>
          <w:b/>
          <w:color w:val="000000" w:themeColor="text1"/>
        </w:rPr>
        <w:t>Week 1</w:t>
      </w:r>
    </w:p>
    <w:p w14:paraId="4588005D" w14:textId="77777777" w:rsidR="0063690F" w:rsidRPr="0063690F" w:rsidRDefault="0063690F" w:rsidP="0063690F">
      <w:pPr>
        <w:spacing w:after="0" w:line="240" w:lineRule="auto"/>
        <w:rPr>
          <w:rFonts w:ascii="Lucida Sans" w:hAnsi="Lucida Sans"/>
          <w:b/>
          <w:color w:val="000000" w:themeColor="text1"/>
          <w:sz w:val="12"/>
          <w:szCs w:val="12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63690F" w14:paraId="509EC840" w14:textId="77777777" w:rsidTr="000D4AB4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757170" w14:textId="77777777" w:rsidR="008E5118" w:rsidRPr="0063690F" w:rsidRDefault="008E5118" w:rsidP="000D4AB4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588DBD2A" w14:textId="77777777" w:rsidR="008E5118" w:rsidRPr="0063690F" w:rsidRDefault="008E5118" w:rsidP="000D4AB4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63690F" w14:paraId="08DF9009" w14:textId="77777777" w:rsidTr="0063690F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67530D7" w14:textId="1F16FB74" w:rsidR="008E5118" w:rsidRPr="0063690F" w:rsidRDefault="008E5118" w:rsidP="000D4AB4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0D4AB4" w:rsidRPr="0063690F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0D4AB4" w:rsidRPr="0063690F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474643" w:rsidRPr="0063690F">
              <w:rPr>
                <w:rFonts w:ascii="Lucida Sans" w:hAnsi="Lucida Sans"/>
                <w:sz w:val="22"/>
                <w:szCs w:val="22"/>
              </w:rPr>
              <w:t>What makes a family special?</w:t>
            </w:r>
          </w:p>
        </w:tc>
      </w:tr>
      <w:tr w:rsidR="008E5118" w:rsidRPr="0063690F" w14:paraId="5489FC0C" w14:textId="77777777" w:rsidTr="000D4AB4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5A5A" w14:textId="77777777" w:rsidR="008E5118" w:rsidRPr="0063690F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7987E132" w14:textId="77777777" w:rsidR="008E5118" w:rsidRPr="0063690F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6CD72556" w14:textId="77777777" w:rsidR="008E5118" w:rsidRPr="0063690F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14C03CEC" w14:textId="77777777" w:rsidR="008E5118" w:rsidRPr="0063690F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2DEDD3C5" w14:textId="77777777" w:rsidR="008E5118" w:rsidRPr="0063690F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17E20296" w14:textId="77777777" w:rsidR="008E5118" w:rsidRPr="0063690F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0239C" w:rsidRPr="0063690F" w14:paraId="775838BA" w14:textId="77777777" w:rsidTr="0063690F">
        <w:trPr>
          <w:trHeight w:val="1043"/>
        </w:trPr>
        <w:tc>
          <w:tcPr>
            <w:tcW w:w="3427" w:type="dxa"/>
            <w:tcBorders>
              <w:top w:val="single" w:sz="4" w:space="0" w:color="auto"/>
            </w:tcBorders>
          </w:tcPr>
          <w:p w14:paraId="4C97441B" w14:textId="77777777" w:rsidR="0080239C" w:rsidRPr="0063690F" w:rsidRDefault="0080239C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621CA14A" w14:textId="0006B9FF" w:rsidR="0080239C" w:rsidRPr="0063690F" w:rsidRDefault="0080239C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Text</w:t>
            </w:r>
            <w:r w:rsidR="0063690F">
              <w:rPr>
                <w:rFonts w:ascii="Lucida Sans" w:hAnsi="Lucida Sans"/>
                <w:sz w:val="20"/>
                <w:szCs w:val="20"/>
              </w:rPr>
              <w:t>-</w:t>
            </w:r>
            <w:r w:rsidRPr="0063690F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F6479C8" w14:textId="1019B6D7" w:rsidR="0080239C" w:rsidRPr="0063690F" w:rsidRDefault="0063690F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80239C" w:rsidRPr="0063690F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54FFE099" w14:textId="77777777" w:rsidR="0080239C" w:rsidRPr="0063690F" w:rsidRDefault="008023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239C" w:rsidRPr="0063690F" w14:paraId="1D32CACD" w14:textId="77777777" w:rsidTr="0080239C">
        <w:trPr>
          <w:trHeight w:val="1322"/>
        </w:trPr>
        <w:tc>
          <w:tcPr>
            <w:tcW w:w="3427" w:type="dxa"/>
            <w:tcBorders>
              <w:top w:val="single" w:sz="4" w:space="0" w:color="auto"/>
            </w:tcBorders>
          </w:tcPr>
          <w:p w14:paraId="0E852E09" w14:textId="77777777" w:rsidR="0080239C" w:rsidRPr="0063690F" w:rsidRDefault="0080239C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643C97E" w14:textId="32FC93B2" w:rsidR="0080239C" w:rsidRPr="0063690F" w:rsidRDefault="0063690F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80239C" w:rsidRPr="0063690F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11959F6C" w14:textId="020898A1" w:rsidR="0080239C" w:rsidRPr="0063690F" w:rsidRDefault="0063690F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80239C" w:rsidRPr="0063690F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3C4EE0AC" w14:textId="77777777" w:rsidR="003E422C" w:rsidRDefault="003E422C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3411B200" w14:textId="77777777" w:rsidR="0080239C" w:rsidRPr="0063690F" w:rsidRDefault="0080239C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481ACB6E" w14:textId="77777777" w:rsidR="0080239C" w:rsidRPr="0063690F" w:rsidRDefault="0080239C" w:rsidP="00474643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Big Book: </w:t>
            </w:r>
            <w:r w:rsidRPr="0063690F">
              <w:rPr>
                <w:rFonts w:ascii="Lucida Sans" w:hAnsi="Lucida Sans"/>
                <w:i/>
                <w:sz w:val="20"/>
                <w:szCs w:val="20"/>
              </w:rPr>
              <w:t>What Makes a Family?</w:t>
            </w:r>
          </w:p>
          <w:p w14:paraId="0A1CA306" w14:textId="77777777" w:rsidR="0080239C" w:rsidRPr="0063690F" w:rsidRDefault="0080239C" w:rsidP="000D6B45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Respond to text questions orally from ‘Think Through the Text’ section questions 3, 8, and 9</w:t>
            </w:r>
          </w:p>
          <w:p w14:paraId="5DE10968" w14:textId="07A6E4D1" w:rsidR="0080239C" w:rsidRPr="0063690F" w:rsidRDefault="0080239C" w:rsidP="000D6B45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‘Oral Retelling Cards’</w:t>
            </w:r>
            <w:r w:rsidRPr="0063690F">
              <w:rPr>
                <w:rFonts w:ascii="Lucida Sans" w:hAnsi="Lucida Sans"/>
                <w:color w:val="FF0000"/>
                <w:sz w:val="20"/>
                <w:szCs w:val="20"/>
              </w:rPr>
              <w:t xml:space="preserve"> </w:t>
            </w:r>
          </w:p>
        </w:tc>
      </w:tr>
      <w:tr w:rsidR="008E5118" w:rsidRPr="0063690F" w14:paraId="1C90582B" w14:textId="77777777" w:rsidTr="0063690F">
        <w:trPr>
          <w:trHeight w:val="1763"/>
        </w:trPr>
        <w:tc>
          <w:tcPr>
            <w:tcW w:w="3427" w:type="dxa"/>
          </w:tcPr>
          <w:p w14:paraId="409AE327" w14:textId="77777777" w:rsidR="008E5118" w:rsidRPr="0063690F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1109305A" w14:textId="77777777" w:rsidR="008E5118" w:rsidRPr="0063690F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890B6BA" w14:textId="32640E9B" w:rsidR="008E5118" w:rsidRPr="0063690F" w:rsidRDefault="003C0E8D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63690F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2BEC2BA" w14:textId="77777777" w:rsidR="008E5118" w:rsidRPr="0063690F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B414C82" w14:textId="77777777" w:rsidR="008E5118" w:rsidRPr="0063690F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E0E7943" w14:textId="77777777" w:rsidR="003E422C" w:rsidRDefault="003E422C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1321097F" w14:textId="77777777" w:rsidR="00F55317" w:rsidRPr="0063690F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757600C2" w14:textId="77777777" w:rsidR="008E5118" w:rsidRPr="0063690F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4B081873" w14:textId="77777777" w:rsidR="008E5118" w:rsidRPr="0063690F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109EC4EE" w14:textId="77777777" w:rsidR="008E5118" w:rsidRPr="0063690F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F58713" w14:textId="77777777" w:rsidR="008E5118" w:rsidRPr="0063690F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274BA89D" w14:textId="77777777" w:rsidR="008E5118" w:rsidRPr="0063690F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63690F" w14:paraId="7340241C" w14:textId="77777777" w:rsidTr="0080239C">
        <w:trPr>
          <w:trHeight w:val="872"/>
        </w:trPr>
        <w:tc>
          <w:tcPr>
            <w:tcW w:w="3427" w:type="dxa"/>
          </w:tcPr>
          <w:p w14:paraId="689327E2" w14:textId="77777777" w:rsidR="008D7FD7" w:rsidRPr="0063690F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706E0721" w14:textId="77777777" w:rsidR="008D7FD7" w:rsidRPr="0063690F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48146AC2" w14:textId="43746F8E" w:rsidR="00474643" w:rsidRPr="0063690F" w:rsidRDefault="00474643" w:rsidP="00474643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celebrate, family, memories, include</w:t>
            </w:r>
            <w:r w:rsidR="00DB74FF" w:rsidRPr="0063690F">
              <w:rPr>
                <w:rFonts w:ascii="Lucida Sans" w:hAnsi="Lucida Sans"/>
                <w:sz w:val="20"/>
                <w:szCs w:val="20"/>
              </w:rPr>
              <w:t>, special</w:t>
            </w:r>
            <w:r w:rsidR="00D548EB" w:rsidRPr="0063690F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250725C" w14:textId="77777777" w:rsidR="00522E2B" w:rsidRPr="0063690F" w:rsidRDefault="00522E2B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63690F" w14:paraId="6A6B8056" w14:textId="77777777" w:rsidTr="00F55317">
        <w:trPr>
          <w:trHeight w:val="2213"/>
        </w:trPr>
        <w:tc>
          <w:tcPr>
            <w:tcW w:w="3427" w:type="dxa"/>
          </w:tcPr>
          <w:p w14:paraId="7EB64D90" w14:textId="77777777" w:rsidR="008D7FD7" w:rsidRPr="0063690F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32CA9635" w14:textId="77777777" w:rsidR="008D7FD7" w:rsidRPr="0063690F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20F143B3" w14:textId="77777777" w:rsidR="008D7FD7" w:rsidRPr="0063690F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62BEF8B3" w14:textId="77777777" w:rsidR="008D7FD7" w:rsidRPr="0063690F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5357E097" w14:textId="77777777" w:rsidR="008D7FD7" w:rsidRPr="0063690F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6D4FDA78" w14:textId="30C45AB1" w:rsidR="008D7FD7" w:rsidRPr="0063690F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63690F">
              <w:rPr>
                <w:rFonts w:ascii="Lucida Sans" w:hAnsi="Lucida Sans"/>
                <w:sz w:val="20"/>
                <w:szCs w:val="20"/>
              </w:rPr>
              <w:t>-</w:t>
            </w:r>
            <w:r w:rsidRPr="0063690F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2B7D10BA" w14:textId="77777777" w:rsidR="008D7FD7" w:rsidRPr="0063690F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77F76F08" w14:textId="77777777" w:rsidR="008D7FD7" w:rsidRPr="0063690F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3690F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63690F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3690F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63690F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0A2DD8C8" w14:textId="77777777" w:rsidR="000D4AB4" w:rsidRDefault="000D4AB4"/>
    <w:p w14:paraId="4A62B249" w14:textId="77777777" w:rsidR="0063690F" w:rsidRDefault="0063690F"/>
    <w:p w14:paraId="475E8032" w14:textId="77777777" w:rsidR="0063690F" w:rsidRDefault="0063690F">
      <w:bookmarkStart w:id="0" w:name="_GoBack"/>
      <w:bookmarkEnd w:id="0"/>
    </w:p>
    <w:p w14:paraId="2022432D" w14:textId="77777777" w:rsidR="0063690F" w:rsidRPr="0063690F" w:rsidRDefault="0063690F" w:rsidP="0063690F">
      <w:pPr>
        <w:spacing w:after="0" w:line="240" w:lineRule="auto"/>
        <w:rPr>
          <w:sz w:val="12"/>
          <w:szCs w:val="12"/>
        </w:rPr>
      </w:pPr>
    </w:p>
    <w:p w14:paraId="51E0EF62" w14:textId="01484CDA" w:rsidR="0080239C" w:rsidRDefault="0080239C" w:rsidP="0063690F">
      <w:pPr>
        <w:spacing w:after="0" w:line="240" w:lineRule="auto"/>
        <w:rPr>
          <w:rFonts w:ascii="Lucida Sans" w:hAnsi="Lucida Sans"/>
          <w:b/>
        </w:rPr>
      </w:pPr>
      <w:r w:rsidRPr="0063690F">
        <w:rPr>
          <w:rFonts w:ascii="Lucida Sans" w:hAnsi="Lucida Sans"/>
          <w:b/>
        </w:rPr>
        <w:t>Week 1</w:t>
      </w:r>
    </w:p>
    <w:p w14:paraId="0F68EAAA" w14:textId="77777777" w:rsidR="0063690F" w:rsidRPr="0063690F" w:rsidRDefault="0063690F" w:rsidP="0063690F">
      <w:pPr>
        <w:spacing w:after="0" w:line="240" w:lineRule="auto"/>
        <w:rPr>
          <w:rFonts w:ascii="Lucida Sans" w:hAnsi="Lucida Sans"/>
          <w:b/>
          <w:sz w:val="12"/>
          <w:szCs w:val="12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0239C" w:rsidRPr="0063690F" w14:paraId="164F5EEC" w14:textId="77777777" w:rsidTr="0080239C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4C52A0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340A9DAA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0239C" w:rsidRPr="0063690F" w14:paraId="5F2F089D" w14:textId="77777777" w:rsidTr="0063690F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DF9473E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3690F">
              <w:rPr>
                <w:rFonts w:ascii="Lucida Sans" w:hAnsi="Lucida Sans"/>
                <w:sz w:val="22"/>
                <w:szCs w:val="22"/>
              </w:rPr>
              <w:t xml:space="preserve"> What makes a family special?</w:t>
            </w:r>
          </w:p>
        </w:tc>
      </w:tr>
      <w:tr w:rsidR="0080239C" w:rsidRPr="0063690F" w14:paraId="07CA2620" w14:textId="77777777" w:rsidTr="0080239C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8E0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A7A8B0C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5A3524BF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43CFA7FA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106BED93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1785EC62" w14:textId="77777777" w:rsidR="0080239C" w:rsidRPr="0063690F" w:rsidRDefault="0080239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63690F" w14:paraId="3EC9E88D" w14:textId="77777777" w:rsidTr="0080239C">
        <w:trPr>
          <w:trHeight w:val="863"/>
        </w:trPr>
        <w:tc>
          <w:tcPr>
            <w:tcW w:w="3427" w:type="dxa"/>
          </w:tcPr>
          <w:p w14:paraId="39275BF4" w14:textId="77777777" w:rsidR="008D7FD7" w:rsidRPr="0063690F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5FF6B05" w14:textId="77777777" w:rsidR="008D7FD7" w:rsidRPr="0063690F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22B96E51" w14:textId="77777777" w:rsidR="008D7FD7" w:rsidRPr="0063690F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3690F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63690F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F55317" w:rsidRPr="0063690F" w14:paraId="7479B5F2" w14:textId="77777777" w:rsidTr="00691659">
        <w:trPr>
          <w:trHeight w:val="3302"/>
        </w:trPr>
        <w:tc>
          <w:tcPr>
            <w:tcW w:w="3427" w:type="dxa"/>
          </w:tcPr>
          <w:p w14:paraId="62EB3BDE" w14:textId="77777777" w:rsidR="00F55317" w:rsidRPr="0063690F" w:rsidRDefault="00F5531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75649AE6" w14:textId="77777777" w:rsidR="00F55317" w:rsidRPr="0063690F" w:rsidRDefault="00F55317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2F974EEF" w14:textId="77777777" w:rsidR="00F55317" w:rsidRPr="0063690F" w:rsidRDefault="00F55317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ABBF785" w14:textId="77777777" w:rsidR="00F55317" w:rsidRPr="0063690F" w:rsidRDefault="00F55317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3690F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6767" w:type="dxa"/>
            <w:gridSpan w:val="3"/>
          </w:tcPr>
          <w:p w14:paraId="4E5A18E1" w14:textId="77777777" w:rsidR="00F55317" w:rsidRPr="0063690F" w:rsidRDefault="00DA31FF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The Readers’ Notebook (independent reading and written response to text)</w:t>
            </w:r>
          </w:p>
          <w:p w14:paraId="71793FFC" w14:textId="77777777" w:rsidR="002D0895" w:rsidRPr="0063690F" w:rsidRDefault="002D0895" w:rsidP="000D6B45">
            <w:pPr>
              <w:rPr>
                <w:rFonts w:ascii="Lucida Sans" w:hAnsi="Lucida Sans"/>
                <w:sz w:val="20"/>
                <w:szCs w:val="20"/>
              </w:rPr>
            </w:pPr>
          </w:p>
          <w:p w14:paraId="78139B34" w14:textId="41214AF1" w:rsidR="002D0895" w:rsidRPr="0063690F" w:rsidRDefault="002D0895" w:rsidP="000D6B45">
            <w:pPr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4502" w:type="dxa"/>
            <w:gridSpan w:val="2"/>
          </w:tcPr>
          <w:p w14:paraId="23361DB1" w14:textId="77777777" w:rsidR="003C2176" w:rsidRPr="0063690F" w:rsidRDefault="003C2176" w:rsidP="003C2176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5EFF7AD5" w14:textId="77777777" w:rsidR="00691659" w:rsidRPr="0063690F" w:rsidRDefault="00691659" w:rsidP="003C2176">
            <w:pPr>
              <w:rPr>
                <w:rFonts w:ascii="Lucida Sans" w:hAnsi="Lucida Sans"/>
                <w:sz w:val="20"/>
                <w:szCs w:val="20"/>
              </w:rPr>
            </w:pPr>
          </w:p>
          <w:p w14:paraId="6E1DD641" w14:textId="77777777" w:rsidR="003C2176" w:rsidRPr="0063690F" w:rsidRDefault="003C2176" w:rsidP="003C2176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Using the pictures and the text, describe what makes a family.</w:t>
            </w:r>
          </w:p>
          <w:p w14:paraId="712547C7" w14:textId="77777777" w:rsidR="0080239C" w:rsidRPr="0063690F" w:rsidRDefault="0080239C" w:rsidP="0080239C">
            <w:pPr>
              <w:pStyle w:val="ListParagraph"/>
              <w:ind w:left="576"/>
              <w:rPr>
                <w:rFonts w:ascii="Lucida Sans" w:hAnsi="Lucida Sans"/>
                <w:sz w:val="20"/>
                <w:szCs w:val="20"/>
              </w:rPr>
            </w:pPr>
          </w:p>
          <w:p w14:paraId="09B17C58" w14:textId="18411C4E" w:rsidR="003C2176" w:rsidRPr="0063690F" w:rsidRDefault="00E6440D" w:rsidP="003C2176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a</w:t>
            </w:r>
            <w:r w:rsidR="002075B3" w:rsidRPr="0063690F">
              <w:rPr>
                <w:rFonts w:ascii="Lucida Sans" w:hAnsi="Lucida Sans"/>
                <w:sz w:val="20"/>
                <w:szCs w:val="20"/>
              </w:rPr>
              <w:t xml:space="preserve">. </w:t>
            </w:r>
            <w:r w:rsidR="003C2176" w:rsidRPr="0063690F">
              <w:rPr>
                <w:rFonts w:ascii="Lucida Sans" w:hAnsi="Lucida Sans"/>
                <w:sz w:val="20"/>
                <w:szCs w:val="20"/>
              </w:rPr>
              <w:t>Chose one family from the text.  Explain what makes that family special by using the pictures and evidence in the text.</w:t>
            </w:r>
          </w:p>
          <w:p w14:paraId="78FBF1D7" w14:textId="343A5801" w:rsidR="00F55317" w:rsidRPr="0063690F" w:rsidRDefault="00E6440D" w:rsidP="00E6440D">
            <w:pPr>
              <w:pStyle w:val="ListParagraph"/>
              <w:ind w:left="576"/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b. </w:t>
            </w:r>
            <w:r w:rsidRPr="0063690F">
              <w:rPr>
                <w:rFonts w:ascii="Lucida Sans" w:hAnsi="Lucida Sans"/>
                <w:i/>
                <w:sz w:val="20"/>
                <w:szCs w:val="20"/>
              </w:rPr>
              <w:t xml:space="preserve">(Optional) </w:t>
            </w:r>
            <w:r w:rsidRPr="0063690F">
              <w:rPr>
                <w:rFonts w:ascii="Lucida Sans" w:hAnsi="Lucida Sans"/>
                <w:sz w:val="20"/>
                <w:szCs w:val="20"/>
              </w:rPr>
              <w:t>Think about your family. What makes your family special?</w:t>
            </w:r>
          </w:p>
        </w:tc>
      </w:tr>
      <w:tr w:rsidR="0080239C" w:rsidRPr="0063690F" w14:paraId="4EA07827" w14:textId="77777777" w:rsidTr="0080239C">
        <w:trPr>
          <w:trHeight w:val="708"/>
        </w:trPr>
        <w:tc>
          <w:tcPr>
            <w:tcW w:w="3427" w:type="dxa"/>
            <w:vMerge w:val="restart"/>
          </w:tcPr>
          <w:p w14:paraId="7C45F408" w14:textId="77777777" w:rsidR="0080239C" w:rsidRPr="0063690F" w:rsidRDefault="0080239C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2AFBF22" w14:textId="77777777" w:rsidR="0080239C" w:rsidRPr="0063690F" w:rsidRDefault="0080239C" w:rsidP="00F5531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3690F">
              <w:rPr>
                <w:rFonts w:ascii="Lucida Sans" w:hAnsi="Lucida Sans"/>
                <w:color w:val="22A469"/>
                <w:sz w:val="20"/>
                <w:szCs w:val="20"/>
              </w:rPr>
              <w:t>List BASAL standards and writing add writing task that matches culminating task</w:t>
            </w:r>
          </w:p>
        </w:tc>
        <w:tc>
          <w:tcPr>
            <w:tcW w:w="11269" w:type="dxa"/>
            <w:gridSpan w:val="5"/>
          </w:tcPr>
          <w:p w14:paraId="4B44484D" w14:textId="1987780F" w:rsidR="0080239C" w:rsidRPr="0063690F" w:rsidRDefault="0080239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785C9D5A" w14:textId="77777777" w:rsidR="0080239C" w:rsidRPr="0063690F" w:rsidRDefault="0080239C" w:rsidP="00E869FE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RI.K.1 RI.K.2, RI.K.3, RI.K.7, RI.K.10</w:t>
            </w:r>
          </w:p>
          <w:p w14:paraId="1596A0B8" w14:textId="7BEF81FE" w:rsidR="0080239C" w:rsidRPr="0063690F" w:rsidRDefault="0080239C" w:rsidP="00E869F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239C" w:rsidRPr="0063690F" w14:paraId="66B74E77" w14:textId="77777777" w:rsidTr="0080239C">
        <w:trPr>
          <w:trHeight w:val="405"/>
        </w:trPr>
        <w:tc>
          <w:tcPr>
            <w:tcW w:w="3427" w:type="dxa"/>
            <w:vMerge/>
          </w:tcPr>
          <w:p w14:paraId="07DCBBC5" w14:textId="77777777" w:rsidR="0080239C" w:rsidRPr="0063690F" w:rsidRDefault="008023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0B137538" w14:textId="6BD699C1" w:rsidR="0080239C" w:rsidRPr="0063690F" w:rsidRDefault="0080239C" w:rsidP="0080239C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4008EBE0" w14:textId="46ABE431" w:rsidR="0080239C" w:rsidRPr="0063690F" w:rsidRDefault="0080239C" w:rsidP="0080239C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L.K.1a, L.K.2a</w:t>
            </w:r>
          </w:p>
          <w:p w14:paraId="3A1C3202" w14:textId="1F7AFEBB" w:rsidR="0080239C" w:rsidRPr="0063690F" w:rsidRDefault="0080239C" w:rsidP="0080239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239C" w:rsidRPr="0063690F" w14:paraId="0F6D2F02" w14:textId="77777777" w:rsidTr="0080239C">
        <w:trPr>
          <w:trHeight w:val="405"/>
        </w:trPr>
        <w:tc>
          <w:tcPr>
            <w:tcW w:w="3427" w:type="dxa"/>
            <w:vMerge/>
          </w:tcPr>
          <w:p w14:paraId="09907C18" w14:textId="77777777" w:rsidR="0080239C" w:rsidRPr="0063690F" w:rsidRDefault="0080239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22D577E0" w14:textId="226CC88A" w:rsidR="0080239C" w:rsidRPr="0063690F" w:rsidRDefault="0080239C" w:rsidP="0080239C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Reading: Foundational Skills</w:t>
            </w:r>
          </w:p>
          <w:p w14:paraId="42561227" w14:textId="77777777" w:rsidR="0080239C" w:rsidRPr="0063690F" w:rsidRDefault="0080239C" w:rsidP="0080239C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RF.K.1b</w:t>
            </w:r>
          </w:p>
          <w:p w14:paraId="06F56696" w14:textId="250DDA43" w:rsidR="0080239C" w:rsidRPr="0063690F" w:rsidRDefault="0080239C" w:rsidP="0080239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209FE0C" w14:textId="140D8C58" w:rsidR="00194C12" w:rsidRDefault="00194C12" w:rsidP="003E220B">
      <w:pPr>
        <w:rPr>
          <w:rFonts w:ascii="Cambria" w:hAnsi="Cambria"/>
          <w:b/>
        </w:rPr>
      </w:pPr>
    </w:p>
    <w:p w14:paraId="3463F5B7" w14:textId="77777777" w:rsidR="00194C12" w:rsidRDefault="00194C12" w:rsidP="003E220B">
      <w:pPr>
        <w:rPr>
          <w:rFonts w:ascii="Cambria" w:hAnsi="Cambria"/>
          <w:b/>
        </w:rPr>
      </w:pPr>
    </w:p>
    <w:p w14:paraId="46FF2FD5" w14:textId="77777777" w:rsidR="0063690F" w:rsidRDefault="0063690F" w:rsidP="003E220B">
      <w:pPr>
        <w:rPr>
          <w:rFonts w:ascii="Cambria" w:hAnsi="Cambria"/>
          <w:b/>
        </w:rPr>
      </w:pPr>
    </w:p>
    <w:p w14:paraId="46DAE16F" w14:textId="77777777" w:rsidR="0063690F" w:rsidRDefault="0063690F" w:rsidP="003E220B">
      <w:pPr>
        <w:rPr>
          <w:rFonts w:ascii="Cambria" w:hAnsi="Cambria"/>
          <w:b/>
        </w:rPr>
      </w:pPr>
    </w:p>
    <w:p w14:paraId="4B5DFF58" w14:textId="77777777" w:rsidR="0080239C" w:rsidRDefault="0080239C" w:rsidP="003E220B">
      <w:pPr>
        <w:rPr>
          <w:rFonts w:ascii="Cambria" w:hAnsi="Cambria"/>
          <w:b/>
        </w:rPr>
      </w:pPr>
    </w:p>
    <w:p w14:paraId="7019C11C" w14:textId="77777777" w:rsidR="0080239C" w:rsidRPr="0063690F" w:rsidRDefault="0080239C" w:rsidP="0063690F">
      <w:pPr>
        <w:spacing w:after="0" w:line="240" w:lineRule="auto"/>
        <w:contextualSpacing/>
        <w:rPr>
          <w:rFonts w:ascii="Cambria" w:hAnsi="Cambria"/>
          <w:b/>
          <w:sz w:val="12"/>
          <w:szCs w:val="12"/>
        </w:rPr>
      </w:pPr>
    </w:p>
    <w:p w14:paraId="1BB5B197" w14:textId="1928A72E" w:rsidR="005379F7" w:rsidRPr="0063690F" w:rsidRDefault="005379F7" w:rsidP="0063690F">
      <w:pPr>
        <w:spacing w:after="0" w:line="240" w:lineRule="auto"/>
        <w:contextualSpacing/>
        <w:rPr>
          <w:rFonts w:ascii="Lucida Sans" w:hAnsi="Lucida Sans"/>
          <w:b/>
        </w:rPr>
      </w:pPr>
      <w:r w:rsidRPr="0063690F">
        <w:rPr>
          <w:rFonts w:ascii="Lucida Sans" w:hAnsi="Lucida Sans"/>
          <w:b/>
        </w:rPr>
        <w:t>Week 2</w:t>
      </w:r>
    </w:p>
    <w:p w14:paraId="23F44637" w14:textId="77777777" w:rsidR="0063690F" w:rsidRPr="0063690F" w:rsidRDefault="0063690F" w:rsidP="0063690F">
      <w:pPr>
        <w:spacing w:after="0" w:line="240" w:lineRule="auto"/>
        <w:contextualSpacing/>
        <w:rPr>
          <w:rFonts w:ascii="Lucida Sans" w:hAnsi="Lucida Sans"/>
          <w:b/>
          <w:sz w:val="20"/>
          <w:szCs w:val="20"/>
          <w:u w:val="single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312"/>
        <w:gridCol w:w="2390"/>
        <w:gridCol w:w="2246"/>
        <w:gridCol w:w="2246"/>
        <w:gridCol w:w="2246"/>
        <w:gridCol w:w="2256"/>
      </w:tblGrid>
      <w:tr w:rsidR="005379F7" w:rsidRPr="0063690F" w14:paraId="7E9BE379" w14:textId="77777777" w:rsidTr="005379F7">
        <w:trPr>
          <w:trHeight w:val="432"/>
        </w:trPr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6AA9A6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384" w:type="dxa"/>
            <w:gridSpan w:val="5"/>
            <w:tcBorders>
              <w:left w:val="single" w:sz="4" w:space="0" w:color="auto"/>
            </w:tcBorders>
            <w:vAlign w:val="center"/>
          </w:tcPr>
          <w:p w14:paraId="2AFB1D32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5379F7" w:rsidRPr="0063690F" w14:paraId="6F289A20" w14:textId="77777777" w:rsidTr="0063690F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D7290C5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3690F">
              <w:rPr>
                <w:rFonts w:ascii="Lucida Sans" w:hAnsi="Lucida Sans"/>
                <w:sz w:val="22"/>
                <w:szCs w:val="22"/>
              </w:rPr>
              <w:t xml:space="preserve"> What makes a family special?</w:t>
            </w:r>
          </w:p>
        </w:tc>
      </w:tr>
      <w:tr w:rsidR="005379F7" w:rsidRPr="0063690F" w14:paraId="2DD058AA" w14:textId="77777777" w:rsidTr="005379F7">
        <w:trPr>
          <w:trHeight w:val="43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F30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vAlign w:val="center"/>
          </w:tcPr>
          <w:p w14:paraId="36C094BC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1516AECA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223C4198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CAD1F42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18952C47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5379F7" w:rsidRPr="0063690F" w14:paraId="6546C4E4" w14:textId="77777777" w:rsidTr="0063690F">
        <w:trPr>
          <w:trHeight w:val="1097"/>
        </w:trPr>
        <w:tc>
          <w:tcPr>
            <w:tcW w:w="3312" w:type="dxa"/>
            <w:tcBorders>
              <w:top w:val="single" w:sz="4" w:space="0" w:color="auto"/>
            </w:tcBorders>
          </w:tcPr>
          <w:p w14:paraId="51B54B33" w14:textId="77777777" w:rsidR="005379F7" w:rsidRPr="0063690F" w:rsidRDefault="005379F7" w:rsidP="00474643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3312B1D4" w14:textId="77777777" w:rsidR="005379F7" w:rsidRPr="0063690F" w:rsidRDefault="005379F7" w:rsidP="00474643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Text based comprehension</w:t>
            </w:r>
          </w:p>
          <w:p w14:paraId="6F3CF033" w14:textId="77777777" w:rsidR="005379F7" w:rsidRPr="0063690F" w:rsidRDefault="005379F7" w:rsidP="00474643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Text based discussion</w:t>
            </w:r>
          </w:p>
        </w:tc>
        <w:tc>
          <w:tcPr>
            <w:tcW w:w="11384" w:type="dxa"/>
            <w:gridSpan w:val="5"/>
            <w:shd w:val="clear" w:color="auto" w:fill="auto"/>
          </w:tcPr>
          <w:p w14:paraId="31A1EF88" w14:textId="77777777" w:rsidR="005379F7" w:rsidRPr="0063690F" w:rsidRDefault="005379F7" w:rsidP="00250BCA">
            <w:pPr>
              <w:pStyle w:val="Normal1"/>
              <w:rPr>
                <w:rFonts w:ascii="Lucida Sans" w:hAnsi="Lucida Sans"/>
                <w:i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Read Aloud Project – </w:t>
            </w:r>
            <w:r w:rsidRPr="0063690F">
              <w:rPr>
                <w:rFonts w:ascii="Lucida Sans" w:hAnsi="Lucida Sans"/>
                <w:i/>
                <w:sz w:val="20"/>
                <w:szCs w:val="20"/>
              </w:rPr>
              <w:t>Dear Juno</w:t>
            </w:r>
          </w:p>
          <w:p w14:paraId="657853B7" w14:textId="44E2F7A1" w:rsidR="005379F7" w:rsidRPr="0063690F" w:rsidRDefault="00A06E7C" w:rsidP="00250BCA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="005379F7" w:rsidRPr="0063690F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http://achievethecore.org/page/2549/dear-juno</w:t>
              </w:r>
            </w:hyperlink>
            <w:r w:rsidR="005379F7" w:rsidRPr="0063690F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36C1AA4" w14:textId="77777777" w:rsidR="005379F7" w:rsidRPr="0063690F" w:rsidRDefault="005379F7" w:rsidP="0047464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379F7" w:rsidRPr="0063690F" w14:paraId="25B7E6CD" w14:textId="77777777" w:rsidTr="0063690F">
        <w:trPr>
          <w:trHeight w:val="1070"/>
        </w:trPr>
        <w:tc>
          <w:tcPr>
            <w:tcW w:w="3312" w:type="dxa"/>
            <w:tcBorders>
              <w:top w:val="single" w:sz="4" w:space="0" w:color="auto"/>
            </w:tcBorders>
          </w:tcPr>
          <w:p w14:paraId="66FC4B52" w14:textId="77777777" w:rsidR="005379F7" w:rsidRPr="0063690F" w:rsidRDefault="005379F7" w:rsidP="00474643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77E28996" w14:textId="2BE8D24D" w:rsidR="005379F7" w:rsidRPr="0063690F" w:rsidRDefault="0063690F" w:rsidP="00474643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5379F7" w:rsidRPr="0063690F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48C548E9" w14:textId="1A4F103B" w:rsidR="005379F7" w:rsidRPr="0063690F" w:rsidRDefault="0063690F" w:rsidP="00474643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5379F7" w:rsidRPr="0063690F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384" w:type="dxa"/>
            <w:gridSpan w:val="5"/>
            <w:shd w:val="clear" w:color="auto" w:fill="E7E6E6" w:themeFill="background2"/>
          </w:tcPr>
          <w:p w14:paraId="146299ED" w14:textId="77777777" w:rsidR="005379F7" w:rsidRPr="0063690F" w:rsidRDefault="005379F7" w:rsidP="0047464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379F7" w:rsidRPr="0063690F" w14:paraId="164D9352" w14:textId="77777777" w:rsidTr="0063690F">
        <w:trPr>
          <w:trHeight w:val="3320"/>
        </w:trPr>
        <w:tc>
          <w:tcPr>
            <w:tcW w:w="3312" w:type="dxa"/>
          </w:tcPr>
          <w:p w14:paraId="1B1E07D0" w14:textId="77777777" w:rsidR="005379F7" w:rsidRPr="0063690F" w:rsidRDefault="005379F7" w:rsidP="00474643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6A1E7906" w14:textId="77777777" w:rsidR="005379F7" w:rsidRPr="0063690F" w:rsidRDefault="005379F7" w:rsidP="0047464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E15B971" w14:textId="2EAF77A8" w:rsidR="005379F7" w:rsidRPr="0063690F" w:rsidRDefault="003C0E8D" w:rsidP="0047464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5379F7" w:rsidRPr="0063690F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1277EADC" w14:textId="77777777" w:rsidR="005379F7" w:rsidRPr="0063690F" w:rsidRDefault="005379F7" w:rsidP="0047464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1D79C65A" w14:textId="77777777" w:rsidR="005379F7" w:rsidRPr="0063690F" w:rsidRDefault="005379F7" w:rsidP="00474643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E578177" w14:textId="77777777" w:rsidR="003E422C" w:rsidRDefault="003E422C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63BB28A9" w14:textId="77777777" w:rsidR="005379F7" w:rsidRPr="0063690F" w:rsidRDefault="005379F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1E13BD8E" w14:textId="021096B3" w:rsidR="005379F7" w:rsidRPr="003E422C" w:rsidRDefault="005379F7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3E422C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3E422C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384" w:type="dxa"/>
            <w:gridSpan w:val="5"/>
          </w:tcPr>
          <w:p w14:paraId="44CE8083" w14:textId="77777777" w:rsidR="005379F7" w:rsidRPr="0063690F" w:rsidRDefault="005379F7" w:rsidP="003C2176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  <w:u w:val="single"/>
              </w:rPr>
              <w:t xml:space="preserve">From the </w:t>
            </w:r>
            <w:r w:rsidRPr="0063690F">
              <w:rPr>
                <w:rFonts w:ascii="Lucida Sans" w:hAnsi="Lucida Sans"/>
                <w:b/>
                <w:sz w:val="20"/>
                <w:szCs w:val="20"/>
                <w:u w:val="single"/>
              </w:rPr>
              <w:t>Leveled Readers:</w:t>
            </w:r>
          </w:p>
          <w:p w14:paraId="4124EA45" w14:textId="77777777" w:rsidR="005379F7" w:rsidRPr="0063690F" w:rsidRDefault="005379F7" w:rsidP="003C2176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63690F">
              <w:rPr>
                <w:rFonts w:ascii="Lucida Sans" w:hAnsi="Lucida Sans"/>
                <w:i/>
                <w:sz w:val="20"/>
                <w:szCs w:val="20"/>
              </w:rPr>
              <w:t>Visiting Grandma and Grandpa</w:t>
            </w:r>
          </w:p>
          <w:p w14:paraId="403C3A40" w14:textId="77777777" w:rsidR="005379F7" w:rsidRPr="0063690F" w:rsidRDefault="005379F7" w:rsidP="003C2176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color w:val="auto"/>
                <w:sz w:val="20"/>
                <w:szCs w:val="20"/>
              </w:rPr>
            </w:pPr>
            <w:r w:rsidRPr="0063690F">
              <w:rPr>
                <w:rFonts w:ascii="Lucida Sans" w:hAnsi="Lucida Sans"/>
                <w:i/>
                <w:color w:val="auto"/>
                <w:sz w:val="20"/>
                <w:szCs w:val="20"/>
              </w:rPr>
              <w:t>My Family Pictures</w:t>
            </w:r>
          </w:p>
          <w:p w14:paraId="61937347" w14:textId="77777777" w:rsidR="005379F7" w:rsidRPr="0063690F" w:rsidRDefault="005379F7" w:rsidP="0042665D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color w:val="auto"/>
                <w:sz w:val="20"/>
                <w:szCs w:val="20"/>
              </w:rPr>
            </w:pPr>
            <w:r w:rsidRPr="0063690F">
              <w:rPr>
                <w:rFonts w:ascii="Lucida Sans" w:hAnsi="Lucida Sans"/>
                <w:i/>
                <w:color w:val="auto"/>
                <w:sz w:val="20"/>
                <w:szCs w:val="20"/>
              </w:rPr>
              <w:t>When I Was Little</w:t>
            </w:r>
          </w:p>
          <w:p w14:paraId="70BA5650" w14:textId="77777777" w:rsidR="005379F7" w:rsidRPr="0063690F" w:rsidRDefault="005379F7" w:rsidP="0042665D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  <w:u w:val="single"/>
              </w:rPr>
              <w:t xml:space="preserve">From the </w:t>
            </w:r>
            <w:r w:rsidRPr="0063690F">
              <w:rPr>
                <w:rFonts w:ascii="Lucida Sans" w:hAnsi="Lucida Sans"/>
                <w:b/>
                <w:sz w:val="20"/>
                <w:szCs w:val="20"/>
                <w:u w:val="single"/>
              </w:rPr>
              <w:t>Vocabulary Readers:</w:t>
            </w:r>
          </w:p>
          <w:p w14:paraId="378E2E01" w14:textId="77777777" w:rsidR="005379F7" w:rsidRPr="0063690F" w:rsidRDefault="005379F7" w:rsidP="00D37514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63690F">
              <w:rPr>
                <w:rFonts w:ascii="Lucida Sans" w:hAnsi="Lucida Sans"/>
                <w:i/>
                <w:sz w:val="20"/>
                <w:szCs w:val="20"/>
              </w:rPr>
              <w:t xml:space="preserve">Sisters and Brothers </w:t>
            </w:r>
          </w:p>
          <w:p w14:paraId="6487A86A" w14:textId="77777777" w:rsidR="005379F7" w:rsidRPr="0063690F" w:rsidRDefault="005379F7" w:rsidP="003C2176">
            <w:pPr>
              <w:pStyle w:val="Normal1"/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63690F">
              <w:rPr>
                <w:rFonts w:ascii="Lucida Sans" w:hAnsi="Lucida Sans"/>
                <w:sz w:val="20"/>
                <w:szCs w:val="20"/>
                <w:u w:val="single"/>
              </w:rPr>
              <w:t>Other Resources:</w:t>
            </w:r>
          </w:p>
          <w:p w14:paraId="69484476" w14:textId="77777777" w:rsidR="00691659" w:rsidRPr="0063690F" w:rsidRDefault="005379F7" w:rsidP="003C2176">
            <w:pPr>
              <w:pStyle w:val="Normal1"/>
              <w:numPr>
                <w:ilvl w:val="0"/>
                <w:numId w:val="12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“Caden’s Day” - reading passage, vocabular</w:t>
            </w:r>
            <w:r w:rsidR="00691659" w:rsidRPr="0063690F">
              <w:rPr>
                <w:rFonts w:ascii="Lucida Sans" w:hAnsi="Lucida Sans"/>
                <w:sz w:val="20"/>
                <w:szCs w:val="20"/>
              </w:rPr>
              <w:t>y and comprehension questions</w:t>
            </w:r>
          </w:p>
          <w:p w14:paraId="4354D25C" w14:textId="5E2FC292" w:rsidR="005379F7" w:rsidRPr="0063690F" w:rsidRDefault="00A06E7C" w:rsidP="00691659">
            <w:pPr>
              <w:pStyle w:val="Normal1"/>
              <w:ind w:left="504"/>
              <w:contextualSpacing/>
              <w:rPr>
                <w:rStyle w:val="Hyperlink"/>
                <w:rFonts w:ascii="Lucida Sans" w:hAnsi="Lucida Sans"/>
                <w:color w:val="000000"/>
                <w:sz w:val="20"/>
                <w:szCs w:val="20"/>
                <w:u w:val="none"/>
              </w:rPr>
            </w:pPr>
            <w:hyperlink r:id="rId8" w:history="1">
              <w:r w:rsidR="005379F7" w:rsidRPr="0063690F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http://www.readworks.org/passages/cadens-day</w:t>
              </w:r>
            </w:hyperlink>
          </w:p>
          <w:p w14:paraId="40A537CB" w14:textId="77777777" w:rsidR="00691659" w:rsidRPr="0063690F" w:rsidRDefault="005379F7" w:rsidP="00474643">
            <w:pPr>
              <w:pStyle w:val="Normal1"/>
              <w:numPr>
                <w:ilvl w:val="0"/>
                <w:numId w:val="12"/>
              </w:numPr>
              <w:ind w:hanging="360"/>
              <w:contextualSpacing/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</w:pPr>
            <w:r w:rsidRPr="0063690F"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  <w:t xml:space="preserve">“Kindergarten Read Aloud - What Makes a Family?” – video </w:t>
            </w:r>
          </w:p>
          <w:p w14:paraId="2AE5372D" w14:textId="1D5A362C" w:rsidR="005379F7" w:rsidRPr="0063690F" w:rsidRDefault="00A06E7C" w:rsidP="00691659">
            <w:pPr>
              <w:pStyle w:val="Normal1"/>
              <w:ind w:left="504"/>
              <w:contextualSpacing/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</w:pPr>
            <w:hyperlink r:id="rId9" w:history="1">
              <w:r w:rsidR="005379F7" w:rsidRPr="0063690F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https://www.youtube.com/watch?v=kxBDUPrxXgE</w:t>
              </w:r>
            </w:hyperlink>
          </w:p>
          <w:p w14:paraId="6E06EC9A" w14:textId="77777777" w:rsidR="00691659" w:rsidRPr="0063690F" w:rsidRDefault="005379F7" w:rsidP="00474643">
            <w:pPr>
              <w:pStyle w:val="Normal1"/>
              <w:numPr>
                <w:ilvl w:val="0"/>
                <w:numId w:val="12"/>
              </w:numPr>
              <w:ind w:hanging="360"/>
              <w:contextualSpacing/>
              <w:rPr>
                <w:rFonts w:ascii="Lucida Sans" w:hAnsi="Lucida Sans"/>
                <w:color w:val="auto"/>
                <w:sz w:val="20"/>
                <w:szCs w:val="20"/>
              </w:rPr>
            </w:pPr>
            <w:r w:rsidRPr="0063690F">
              <w:rPr>
                <w:rFonts w:ascii="Lucida Sans" w:eastAsiaTheme="minorEastAsia" w:hAnsi="Lucida Sans"/>
                <w:sz w:val="20"/>
                <w:szCs w:val="20"/>
              </w:rPr>
              <w:t xml:space="preserve">“Sesame Street – Family Song” – video </w:t>
            </w:r>
          </w:p>
          <w:p w14:paraId="3D12D3A1" w14:textId="1AAFBB9F" w:rsidR="005379F7" w:rsidRPr="0063690F" w:rsidRDefault="00A06E7C" w:rsidP="00691659">
            <w:pPr>
              <w:pStyle w:val="Normal1"/>
              <w:ind w:left="504"/>
              <w:contextualSpacing/>
              <w:rPr>
                <w:rFonts w:ascii="Lucida Sans" w:hAnsi="Lucida Sans"/>
                <w:color w:val="auto"/>
                <w:sz w:val="20"/>
                <w:szCs w:val="20"/>
              </w:rPr>
            </w:pPr>
            <w:hyperlink r:id="rId10" w:history="1">
              <w:r w:rsidR="005379F7" w:rsidRPr="0063690F">
                <w:rPr>
                  <w:rStyle w:val="Hyperlink"/>
                  <w:rFonts w:ascii="Lucida Sans" w:eastAsiaTheme="minorEastAsia" w:hAnsi="Lucida Sans"/>
                  <w:sz w:val="20"/>
                  <w:szCs w:val="20"/>
                </w:rPr>
                <w:t>https://www.youtube.com/watch?v=ii_LtHrEiao</w:t>
              </w:r>
            </w:hyperlink>
          </w:p>
        </w:tc>
      </w:tr>
      <w:tr w:rsidR="005379F7" w:rsidRPr="0063690F" w14:paraId="1D29EE12" w14:textId="77777777" w:rsidTr="0067329E">
        <w:trPr>
          <w:trHeight w:val="602"/>
        </w:trPr>
        <w:tc>
          <w:tcPr>
            <w:tcW w:w="3312" w:type="dxa"/>
          </w:tcPr>
          <w:p w14:paraId="39195D5F" w14:textId="14775283" w:rsidR="005379F7" w:rsidRPr="0063690F" w:rsidRDefault="005379F7" w:rsidP="00474643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1D1FE247" w14:textId="77777777" w:rsidR="005379F7" w:rsidRPr="0063690F" w:rsidRDefault="005379F7" w:rsidP="00474643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384" w:type="dxa"/>
            <w:gridSpan w:val="5"/>
          </w:tcPr>
          <w:p w14:paraId="599AA7F3" w14:textId="3E32B08C" w:rsidR="005379F7" w:rsidRPr="0063690F" w:rsidRDefault="005379F7" w:rsidP="00474643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63690F">
              <w:rPr>
                <w:rFonts w:ascii="Lucida Sans" w:hAnsi="Lucida Sans"/>
                <w:i/>
                <w:sz w:val="20"/>
                <w:szCs w:val="20"/>
              </w:rPr>
              <w:t>Vocabulary from Read Aloud Project lesson</w:t>
            </w:r>
            <w:r w:rsidR="005B0CB3" w:rsidRPr="0063690F">
              <w:rPr>
                <w:rFonts w:ascii="Lucida Sans" w:hAnsi="Lucida Sans"/>
                <w:i/>
                <w:sz w:val="20"/>
                <w:szCs w:val="20"/>
              </w:rPr>
              <w:t>:</w:t>
            </w:r>
            <w:r w:rsidR="0067329E" w:rsidRPr="0063690F">
              <w:rPr>
                <w:rFonts w:ascii="Lucida Sans" w:hAnsi="Lucida Sans"/>
                <w:i/>
                <w:sz w:val="20"/>
                <w:szCs w:val="20"/>
              </w:rPr>
              <w:t xml:space="preserve"> </w:t>
            </w:r>
            <w:r w:rsidRPr="0063690F">
              <w:rPr>
                <w:rFonts w:ascii="Lucida Sans" w:hAnsi="Lucida Sans"/>
                <w:sz w:val="20"/>
                <w:szCs w:val="20"/>
              </w:rPr>
              <w:t>wondered, stamp, envelope, letter, photograph</w:t>
            </w:r>
          </w:p>
        </w:tc>
      </w:tr>
      <w:tr w:rsidR="0067329E" w:rsidRPr="0063690F" w14:paraId="67D2D60F" w14:textId="77777777" w:rsidTr="0063690F">
        <w:trPr>
          <w:trHeight w:val="2078"/>
        </w:trPr>
        <w:tc>
          <w:tcPr>
            <w:tcW w:w="3312" w:type="dxa"/>
          </w:tcPr>
          <w:p w14:paraId="2DE9223A" w14:textId="77777777" w:rsidR="0067329E" w:rsidRPr="0063690F" w:rsidRDefault="0067329E" w:rsidP="00E1472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63D2C9DC" w14:textId="77777777" w:rsidR="0067329E" w:rsidRPr="0063690F" w:rsidRDefault="0067329E" w:rsidP="00E1472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2896DF01" w14:textId="77777777" w:rsidR="0067329E" w:rsidRPr="0063690F" w:rsidRDefault="0067329E" w:rsidP="00E1472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3EF5FA49" w14:textId="77777777" w:rsidR="0067329E" w:rsidRPr="0063690F" w:rsidRDefault="0067329E" w:rsidP="00E1472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D8FA2F3" w14:textId="77777777" w:rsidR="0067329E" w:rsidRPr="0063690F" w:rsidRDefault="0067329E" w:rsidP="00E1472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A6B3BB7" w14:textId="52394094" w:rsidR="0067329E" w:rsidRPr="0063690F" w:rsidRDefault="0067329E" w:rsidP="00E14724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4D142B">
              <w:rPr>
                <w:rFonts w:ascii="Lucida Sans" w:hAnsi="Lucida Sans"/>
                <w:sz w:val="20"/>
                <w:szCs w:val="20"/>
              </w:rPr>
              <w:t>-</w:t>
            </w:r>
            <w:r w:rsidRPr="0063690F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4EDEA3A3" w14:textId="77777777" w:rsidR="0067329E" w:rsidRPr="0063690F" w:rsidRDefault="0067329E" w:rsidP="00E1472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384" w:type="dxa"/>
            <w:gridSpan w:val="5"/>
          </w:tcPr>
          <w:p w14:paraId="4E387AFB" w14:textId="77777777" w:rsidR="0067329E" w:rsidRPr="0063690F" w:rsidRDefault="0067329E" w:rsidP="00E14724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3690F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63690F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3690F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63690F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63B3E2A8" w14:textId="77777777" w:rsidR="0063690F" w:rsidRPr="0063690F" w:rsidRDefault="0063690F" w:rsidP="0063690F">
      <w:pPr>
        <w:spacing w:after="0" w:line="240" w:lineRule="auto"/>
        <w:contextualSpacing/>
        <w:rPr>
          <w:rFonts w:ascii="Cambria" w:hAnsi="Cambria"/>
          <w:sz w:val="12"/>
          <w:szCs w:val="12"/>
          <w:u w:val="single"/>
        </w:rPr>
      </w:pPr>
    </w:p>
    <w:p w14:paraId="7CC189FE" w14:textId="4DB8F247" w:rsidR="005379F7" w:rsidRPr="0063690F" w:rsidRDefault="005379F7" w:rsidP="0063690F">
      <w:pPr>
        <w:spacing w:after="0" w:line="240" w:lineRule="auto"/>
        <w:contextualSpacing/>
        <w:rPr>
          <w:rFonts w:ascii="Lucida Sans" w:hAnsi="Lucida Sans"/>
          <w:b/>
        </w:rPr>
      </w:pPr>
      <w:r w:rsidRPr="0063690F">
        <w:rPr>
          <w:rFonts w:ascii="Lucida Sans" w:hAnsi="Lucida Sans"/>
          <w:b/>
        </w:rPr>
        <w:t>Week 2</w:t>
      </w:r>
      <w:r w:rsidR="000C73F7">
        <w:rPr>
          <w:rFonts w:ascii="Lucida Sans" w:hAnsi="Lucida Sans"/>
          <w:b/>
        </w:rPr>
        <w:t xml:space="preserve"> </w:t>
      </w:r>
    </w:p>
    <w:p w14:paraId="070B346E" w14:textId="77777777" w:rsidR="0063690F" w:rsidRPr="0063690F" w:rsidRDefault="0063690F" w:rsidP="0063690F">
      <w:pPr>
        <w:spacing w:after="0" w:line="240" w:lineRule="auto"/>
        <w:contextualSpacing/>
        <w:rPr>
          <w:rFonts w:ascii="Lucida Sans" w:hAnsi="Lucida Sans"/>
          <w:b/>
          <w:sz w:val="20"/>
          <w:szCs w:val="20"/>
          <w:u w:val="single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312"/>
        <w:gridCol w:w="2390"/>
        <w:gridCol w:w="2246"/>
        <w:gridCol w:w="2246"/>
        <w:gridCol w:w="2246"/>
        <w:gridCol w:w="2256"/>
      </w:tblGrid>
      <w:tr w:rsidR="005379F7" w:rsidRPr="0063690F" w14:paraId="28AFCA12" w14:textId="77777777" w:rsidTr="005379F7">
        <w:trPr>
          <w:trHeight w:val="432"/>
        </w:trPr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7D939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384" w:type="dxa"/>
            <w:gridSpan w:val="5"/>
            <w:tcBorders>
              <w:left w:val="single" w:sz="4" w:space="0" w:color="auto"/>
            </w:tcBorders>
            <w:vAlign w:val="center"/>
          </w:tcPr>
          <w:p w14:paraId="1EB5349A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5379F7" w:rsidRPr="0063690F" w14:paraId="29640DF4" w14:textId="77777777" w:rsidTr="0063690F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AE7CB02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3690F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3690F">
              <w:rPr>
                <w:rFonts w:ascii="Lucida Sans" w:hAnsi="Lucida Sans"/>
                <w:sz w:val="22"/>
                <w:szCs w:val="22"/>
              </w:rPr>
              <w:t xml:space="preserve"> What makes a family special?</w:t>
            </w:r>
          </w:p>
        </w:tc>
      </w:tr>
      <w:tr w:rsidR="005379F7" w:rsidRPr="0063690F" w14:paraId="239F4203" w14:textId="77777777" w:rsidTr="005379F7">
        <w:trPr>
          <w:trHeight w:val="43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17CA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vAlign w:val="center"/>
          </w:tcPr>
          <w:p w14:paraId="60358B87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0136B0A9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2A23E51D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3E195956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D850860" w14:textId="77777777" w:rsidR="005379F7" w:rsidRPr="0063690F" w:rsidRDefault="005379F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63690F" w14:paraId="3678ED14" w14:textId="77777777" w:rsidTr="005379F7">
        <w:trPr>
          <w:trHeight w:val="872"/>
        </w:trPr>
        <w:tc>
          <w:tcPr>
            <w:tcW w:w="3312" w:type="dxa"/>
          </w:tcPr>
          <w:p w14:paraId="471FA517" w14:textId="77777777" w:rsidR="008D7FD7" w:rsidRPr="0063690F" w:rsidRDefault="008D7FD7" w:rsidP="00474643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240D2CCA" w14:textId="77777777" w:rsidR="008D7FD7" w:rsidRPr="0063690F" w:rsidRDefault="008D7FD7" w:rsidP="00474643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384" w:type="dxa"/>
            <w:gridSpan w:val="5"/>
          </w:tcPr>
          <w:p w14:paraId="287BF529" w14:textId="77777777" w:rsidR="008D7FD7" w:rsidRPr="0063690F" w:rsidRDefault="008D7FD7" w:rsidP="00474643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3690F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63690F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5379F7" w:rsidRPr="0063690F" w14:paraId="6454F118" w14:textId="77777777" w:rsidTr="008744F5">
        <w:trPr>
          <w:trHeight w:val="1358"/>
        </w:trPr>
        <w:tc>
          <w:tcPr>
            <w:tcW w:w="3312" w:type="dxa"/>
          </w:tcPr>
          <w:p w14:paraId="582BE12B" w14:textId="77777777" w:rsidR="005379F7" w:rsidRPr="0063690F" w:rsidRDefault="005379F7" w:rsidP="00474643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266A24B6" w14:textId="77777777" w:rsidR="005379F7" w:rsidRPr="0063690F" w:rsidRDefault="005379F7" w:rsidP="00474643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510F17C8" w14:textId="77777777" w:rsidR="005379F7" w:rsidRPr="0063690F" w:rsidRDefault="005379F7" w:rsidP="00474643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4B10404D" w14:textId="77777777" w:rsidR="005379F7" w:rsidRPr="0063690F" w:rsidRDefault="005379F7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3690F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384" w:type="dxa"/>
            <w:gridSpan w:val="5"/>
          </w:tcPr>
          <w:p w14:paraId="2A8F80B0" w14:textId="77777777" w:rsidR="005379F7" w:rsidRPr="0063690F" w:rsidRDefault="005379F7" w:rsidP="00474643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63690F">
              <w:rPr>
                <w:rFonts w:ascii="Lucida Sans" w:hAnsi="Lucida Sans"/>
                <w:i/>
                <w:sz w:val="20"/>
                <w:szCs w:val="20"/>
              </w:rPr>
              <w:t>Culminating Task -</w:t>
            </w:r>
          </w:p>
          <w:p w14:paraId="41EAB600" w14:textId="5E48B1AF" w:rsidR="005379F7" w:rsidRPr="0063690F" w:rsidRDefault="005379F7" w:rsidP="00474643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“What makes Juno’s family special?”</w:t>
            </w:r>
          </w:p>
        </w:tc>
      </w:tr>
      <w:tr w:rsidR="005379F7" w:rsidRPr="0063690F" w14:paraId="3D35C578" w14:textId="77777777" w:rsidTr="005379F7">
        <w:trPr>
          <w:trHeight w:val="615"/>
        </w:trPr>
        <w:tc>
          <w:tcPr>
            <w:tcW w:w="3312" w:type="dxa"/>
            <w:vMerge w:val="restart"/>
          </w:tcPr>
          <w:p w14:paraId="29B2106B" w14:textId="77777777" w:rsidR="005379F7" w:rsidRPr="0063690F" w:rsidRDefault="005379F7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3690F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F2CA586" w14:textId="77777777" w:rsidR="005379F7" w:rsidRPr="0063690F" w:rsidRDefault="005379F7" w:rsidP="00474643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color w:val="22A469"/>
                <w:sz w:val="20"/>
                <w:szCs w:val="20"/>
              </w:rPr>
              <w:t>List BASAL standards and writing add writing task that matches culminating task</w:t>
            </w:r>
          </w:p>
        </w:tc>
        <w:tc>
          <w:tcPr>
            <w:tcW w:w="11384" w:type="dxa"/>
            <w:gridSpan w:val="5"/>
          </w:tcPr>
          <w:p w14:paraId="5ED6D88C" w14:textId="06DAA8EF" w:rsidR="005379F7" w:rsidRPr="0063690F" w:rsidRDefault="005379F7" w:rsidP="00474643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6501EF7F" w14:textId="164DD5F2" w:rsidR="005379F7" w:rsidRPr="0063690F" w:rsidRDefault="005379F7" w:rsidP="008B3869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RL.K.1, RL.K.3, RL.K.4, RL.K.7</w:t>
            </w:r>
          </w:p>
          <w:p w14:paraId="733E6F03" w14:textId="20423C5F" w:rsidR="005379F7" w:rsidRPr="0063690F" w:rsidRDefault="005379F7" w:rsidP="008B386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379F7" w:rsidRPr="0063690F" w14:paraId="48C128D1" w14:textId="77777777" w:rsidTr="005379F7">
        <w:trPr>
          <w:trHeight w:val="383"/>
        </w:trPr>
        <w:tc>
          <w:tcPr>
            <w:tcW w:w="3312" w:type="dxa"/>
            <w:vMerge/>
          </w:tcPr>
          <w:p w14:paraId="313C96FC" w14:textId="77777777" w:rsidR="005379F7" w:rsidRPr="0063690F" w:rsidRDefault="005379F7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84" w:type="dxa"/>
            <w:gridSpan w:val="5"/>
          </w:tcPr>
          <w:p w14:paraId="29CAD775" w14:textId="65B879E5" w:rsidR="005379F7" w:rsidRPr="0063690F" w:rsidRDefault="005379F7" w:rsidP="005379F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2ED3BD74" w14:textId="77777777" w:rsidR="005379F7" w:rsidRPr="0063690F" w:rsidRDefault="005379F7" w:rsidP="005379F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W.K.2</w:t>
            </w:r>
          </w:p>
          <w:p w14:paraId="7C78FE4F" w14:textId="3082A5BC" w:rsidR="005379F7" w:rsidRPr="0063690F" w:rsidRDefault="005379F7" w:rsidP="005379F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379F7" w:rsidRPr="0063690F" w14:paraId="2B78D929" w14:textId="77777777" w:rsidTr="005379F7">
        <w:trPr>
          <w:trHeight w:val="390"/>
        </w:trPr>
        <w:tc>
          <w:tcPr>
            <w:tcW w:w="3312" w:type="dxa"/>
            <w:vMerge/>
          </w:tcPr>
          <w:p w14:paraId="33AC0118" w14:textId="77777777" w:rsidR="005379F7" w:rsidRPr="0063690F" w:rsidRDefault="005379F7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84" w:type="dxa"/>
            <w:gridSpan w:val="5"/>
          </w:tcPr>
          <w:p w14:paraId="71293096" w14:textId="4C860511" w:rsidR="005379F7" w:rsidRPr="0063690F" w:rsidRDefault="005379F7" w:rsidP="005379F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22062CB4" w14:textId="77777777" w:rsidR="005379F7" w:rsidRPr="0063690F" w:rsidRDefault="005379F7" w:rsidP="00691659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SL.K.1, SL.K.2, SL.K.5, SL.K.6</w:t>
            </w:r>
            <w:r w:rsidR="00691659" w:rsidRPr="0063690F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68B2B93A" w14:textId="3D3E81CB" w:rsidR="00691659" w:rsidRPr="0063690F" w:rsidRDefault="00691659" w:rsidP="0069165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379F7" w:rsidRPr="0063690F" w14:paraId="5D8517A2" w14:textId="77777777" w:rsidTr="005379F7">
        <w:trPr>
          <w:trHeight w:val="630"/>
        </w:trPr>
        <w:tc>
          <w:tcPr>
            <w:tcW w:w="3312" w:type="dxa"/>
            <w:vMerge/>
          </w:tcPr>
          <w:p w14:paraId="5CE4CEF3" w14:textId="77777777" w:rsidR="005379F7" w:rsidRPr="0063690F" w:rsidRDefault="005379F7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84" w:type="dxa"/>
            <w:gridSpan w:val="5"/>
          </w:tcPr>
          <w:p w14:paraId="4C7D3870" w14:textId="7AEB03AA" w:rsidR="005379F7" w:rsidRPr="0063690F" w:rsidRDefault="005379F7" w:rsidP="005379F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50E432FE" w14:textId="01D8132A" w:rsidR="005379F7" w:rsidRPr="0063690F" w:rsidRDefault="005379F7" w:rsidP="005379F7">
            <w:pPr>
              <w:rPr>
                <w:rFonts w:ascii="Lucida Sans" w:hAnsi="Lucida Sans"/>
                <w:sz w:val="20"/>
                <w:szCs w:val="20"/>
              </w:rPr>
            </w:pPr>
            <w:r w:rsidRPr="0063690F">
              <w:rPr>
                <w:rFonts w:ascii="Lucida Sans" w:hAnsi="Lucida Sans"/>
                <w:sz w:val="20"/>
                <w:szCs w:val="20"/>
              </w:rPr>
              <w:t>L.K.1, L.K.4</w:t>
            </w:r>
          </w:p>
        </w:tc>
      </w:tr>
    </w:tbl>
    <w:p w14:paraId="52E55E57" w14:textId="7E859068" w:rsidR="00234994" w:rsidRPr="0063690F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63690F" w:rsidSect="00CE58DE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28358" w14:textId="77777777" w:rsidR="00A06E7C" w:rsidRDefault="00A06E7C" w:rsidP="000D4AB4">
      <w:pPr>
        <w:spacing w:after="0" w:line="240" w:lineRule="auto"/>
      </w:pPr>
      <w:r>
        <w:separator/>
      </w:r>
    </w:p>
  </w:endnote>
  <w:endnote w:type="continuationSeparator" w:id="0">
    <w:p w14:paraId="70F0B499" w14:textId="77777777" w:rsidR="00A06E7C" w:rsidRDefault="00A06E7C" w:rsidP="000D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5416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612B1" w14:textId="4EADE893" w:rsidR="00971E99" w:rsidRDefault="00971E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1A836" w14:textId="7B5A23E0" w:rsidR="00971E99" w:rsidRDefault="00971E99" w:rsidP="00971E99">
    <w:pPr>
      <w:pStyle w:val="Footer"/>
      <w:jc w:val="center"/>
    </w:pPr>
    <w:r>
      <w:rPr>
        <w:noProof/>
      </w:rPr>
      <w:drawing>
        <wp:inline distT="0" distB="0" distL="0" distR="0" wp14:anchorId="4C1F4BF3" wp14:editId="67B1819E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5B52D" w14:textId="77777777" w:rsidR="00A06E7C" w:rsidRDefault="00A06E7C" w:rsidP="000D4AB4">
      <w:pPr>
        <w:spacing w:after="0" w:line="240" w:lineRule="auto"/>
      </w:pPr>
      <w:r>
        <w:separator/>
      </w:r>
    </w:p>
  </w:footnote>
  <w:footnote w:type="continuationSeparator" w:id="0">
    <w:p w14:paraId="0144A90A" w14:textId="77777777" w:rsidR="00A06E7C" w:rsidRDefault="00A06E7C" w:rsidP="000D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705E7" w14:textId="3639342B" w:rsidR="000D4AB4" w:rsidRPr="0063690F" w:rsidRDefault="000D4AB4" w:rsidP="000D4AB4">
    <w:pPr>
      <w:rPr>
        <w:rFonts w:ascii="Lucida Sans" w:hAnsi="Lucida Sans"/>
        <w:u w:val="single"/>
      </w:rPr>
    </w:pPr>
    <w:r w:rsidRPr="0063690F">
      <w:rPr>
        <w:rFonts w:ascii="Lucida Sans" w:hAnsi="Lucida Sans"/>
        <w:b/>
      </w:rPr>
      <w:t xml:space="preserve">2- Week version: </w:t>
    </w:r>
    <w:r w:rsidR="0063690F">
      <w:rPr>
        <w:rFonts w:ascii="Lucida Sans" w:hAnsi="Lucida Sans"/>
      </w:rPr>
      <w:t>Unit: 1</w:t>
    </w:r>
    <w:r w:rsidRPr="0063690F">
      <w:rPr>
        <w:rFonts w:ascii="Lucida Sans" w:hAnsi="Lucida Sans"/>
      </w:rPr>
      <w:t xml:space="preserve"> </w:t>
    </w:r>
    <w:r w:rsidR="0063690F">
      <w:rPr>
        <w:rFonts w:ascii="Lucida Sans" w:hAnsi="Lucida Sans"/>
      </w:rPr>
      <w:t xml:space="preserve">| </w:t>
    </w:r>
    <w:r w:rsidRPr="0063690F">
      <w:rPr>
        <w:rFonts w:ascii="Lucida Sans" w:hAnsi="Lucida Sans"/>
      </w:rPr>
      <w:t>Lesson</w:t>
    </w:r>
    <w:r w:rsidR="0063690F">
      <w:rPr>
        <w:rFonts w:ascii="Lucida Sans" w:hAnsi="Lucida Sans"/>
      </w:rPr>
      <w:t>: 1</w:t>
    </w:r>
    <w:r w:rsidRPr="0063690F">
      <w:rPr>
        <w:rFonts w:ascii="Lucida Sans" w:hAnsi="Lucida Sans"/>
      </w:rPr>
      <w:t xml:space="preserve"> </w:t>
    </w:r>
    <w:r w:rsidR="0063690F">
      <w:rPr>
        <w:rFonts w:ascii="Lucida Sans" w:hAnsi="Lucida Sans"/>
      </w:rPr>
      <w:t>|</w:t>
    </w:r>
    <w:r w:rsidRPr="0063690F">
      <w:rPr>
        <w:rFonts w:ascii="Lucida Sans" w:hAnsi="Lucida Sans"/>
      </w:rPr>
      <w:t xml:space="preserve"> What Makes a Family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74"/>
    <w:multiLevelType w:val="hybridMultilevel"/>
    <w:tmpl w:val="BFB6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6329"/>
    <w:multiLevelType w:val="multilevel"/>
    <w:tmpl w:val="127A59D2"/>
    <w:lvl w:ilvl="0">
      <w:start w:val="1"/>
      <w:numFmt w:val="bullet"/>
      <w:lvlText w:val=""/>
      <w:lvlJc w:val="left"/>
      <w:pPr>
        <w:ind w:left="504" w:firstLine="576"/>
      </w:pPr>
      <w:rPr>
        <w:rFonts w:ascii="Symbol" w:hAnsi="Symbol" w:hint="default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/>
        <w:u w:val="none"/>
      </w:rPr>
    </w:lvl>
  </w:abstractNum>
  <w:abstractNum w:abstractNumId="4" w15:restartNumberingAfterBreak="0">
    <w:nsid w:val="0F81775A"/>
    <w:multiLevelType w:val="hybridMultilevel"/>
    <w:tmpl w:val="28A4A5DE"/>
    <w:lvl w:ilvl="0" w:tplc="B9B856CE">
      <w:start w:val="1"/>
      <w:numFmt w:val="decimal"/>
      <w:lvlText w:val="%1."/>
      <w:lvlJc w:val="left"/>
      <w:pPr>
        <w:ind w:left="57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3EA4"/>
    <w:multiLevelType w:val="hybridMultilevel"/>
    <w:tmpl w:val="CDA6FCE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2A234E4"/>
    <w:multiLevelType w:val="hybridMultilevel"/>
    <w:tmpl w:val="166C6A2C"/>
    <w:lvl w:ilvl="0" w:tplc="7476410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C26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7BA5"/>
    <w:multiLevelType w:val="hybridMultilevel"/>
    <w:tmpl w:val="CC5A3D6E"/>
    <w:lvl w:ilvl="0" w:tplc="33BE735C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A5D8C"/>
    <w:multiLevelType w:val="multilevel"/>
    <w:tmpl w:val="F8465B70"/>
    <w:lvl w:ilvl="0">
      <w:start w:val="1"/>
      <w:numFmt w:val="bullet"/>
      <w:lvlText w:val=""/>
      <w:lvlJc w:val="left"/>
      <w:pPr>
        <w:ind w:left="504" w:firstLine="576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/>
        <w:u w:val="none"/>
      </w:rPr>
    </w:lvl>
  </w:abstractNum>
  <w:abstractNum w:abstractNumId="11" w15:restartNumberingAfterBreak="0">
    <w:nsid w:val="4E1302D9"/>
    <w:multiLevelType w:val="hybridMultilevel"/>
    <w:tmpl w:val="EF1A47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18"/>
    <w:rsid w:val="000A40F4"/>
    <w:rsid w:val="000C73F7"/>
    <w:rsid w:val="000D4AB4"/>
    <w:rsid w:val="000D6B45"/>
    <w:rsid w:val="000F1019"/>
    <w:rsid w:val="000F6DF3"/>
    <w:rsid w:val="0012629D"/>
    <w:rsid w:val="00194C12"/>
    <w:rsid w:val="001F712C"/>
    <w:rsid w:val="002075B3"/>
    <w:rsid w:val="0021376D"/>
    <w:rsid w:val="00225766"/>
    <w:rsid w:val="00234994"/>
    <w:rsid w:val="00250BCA"/>
    <w:rsid w:val="002C40E2"/>
    <w:rsid w:val="002D0895"/>
    <w:rsid w:val="003741AC"/>
    <w:rsid w:val="003757B0"/>
    <w:rsid w:val="003C0E8D"/>
    <w:rsid w:val="003C2176"/>
    <w:rsid w:val="003E220B"/>
    <w:rsid w:val="003E422C"/>
    <w:rsid w:val="0042665D"/>
    <w:rsid w:val="00474643"/>
    <w:rsid w:val="004A595F"/>
    <w:rsid w:val="004D142B"/>
    <w:rsid w:val="0051535E"/>
    <w:rsid w:val="00522E2B"/>
    <w:rsid w:val="005379F7"/>
    <w:rsid w:val="005450AB"/>
    <w:rsid w:val="005B0CB3"/>
    <w:rsid w:val="005F6D5A"/>
    <w:rsid w:val="0061608E"/>
    <w:rsid w:val="0063690F"/>
    <w:rsid w:val="006458E5"/>
    <w:rsid w:val="006625EA"/>
    <w:rsid w:val="00663DEF"/>
    <w:rsid w:val="0067329E"/>
    <w:rsid w:val="00691659"/>
    <w:rsid w:val="006B2E16"/>
    <w:rsid w:val="006E6FC5"/>
    <w:rsid w:val="00761CCB"/>
    <w:rsid w:val="007876F6"/>
    <w:rsid w:val="0080239C"/>
    <w:rsid w:val="0082415E"/>
    <w:rsid w:val="00891618"/>
    <w:rsid w:val="00894609"/>
    <w:rsid w:val="008B3869"/>
    <w:rsid w:val="008D7FD7"/>
    <w:rsid w:val="008E5118"/>
    <w:rsid w:val="009652F8"/>
    <w:rsid w:val="00971E99"/>
    <w:rsid w:val="00A06E7C"/>
    <w:rsid w:val="00A808A3"/>
    <w:rsid w:val="00AE6181"/>
    <w:rsid w:val="00AF7961"/>
    <w:rsid w:val="00B331C9"/>
    <w:rsid w:val="00B52885"/>
    <w:rsid w:val="00C51977"/>
    <w:rsid w:val="00CA3E9A"/>
    <w:rsid w:val="00CA5252"/>
    <w:rsid w:val="00CA7246"/>
    <w:rsid w:val="00CD0FC6"/>
    <w:rsid w:val="00CE58DE"/>
    <w:rsid w:val="00D37514"/>
    <w:rsid w:val="00D548EB"/>
    <w:rsid w:val="00D9201C"/>
    <w:rsid w:val="00DA31FF"/>
    <w:rsid w:val="00DB6ECD"/>
    <w:rsid w:val="00DB74FF"/>
    <w:rsid w:val="00E02629"/>
    <w:rsid w:val="00E6440D"/>
    <w:rsid w:val="00E71BB3"/>
    <w:rsid w:val="00E869FE"/>
    <w:rsid w:val="00EF6A59"/>
    <w:rsid w:val="00F00C00"/>
    <w:rsid w:val="00F37E41"/>
    <w:rsid w:val="00F55317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E40D5"/>
  <w15:docId w15:val="{81F5861D-42F7-4E11-B051-20E7A5B8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E6FC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757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E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E4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E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E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E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4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75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26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B4"/>
  </w:style>
  <w:style w:type="paragraph" w:styleId="Footer">
    <w:name w:val="footer"/>
    <w:basedOn w:val="Normal"/>
    <w:link w:val="FooterChar"/>
    <w:uiPriority w:val="99"/>
    <w:unhideWhenUsed/>
    <w:rsid w:val="000D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works.org/passages/cadens-d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hievethecore.org/page/2549/dear-ju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i_LtHrEi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BDUPrxX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EMK</cp:lastModifiedBy>
  <cp:revision>2</cp:revision>
  <dcterms:created xsi:type="dcterms:W3CDTF">2018-01-19T17:57:00Z</dcterms:created>
  <dcterms:modified xsi:type="dcterms:W3CDTF">2018-01-19T17:57:00Z</dcterms:modified>
</cp:coreProperties>
</file>